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323" w:rsidRPr="00975540" w:rsidRDefault="00113972" w:rsidP="007F3323">
      <w:pPr>
        <w:spacing w:after="4" w:line="249" w:lineRule="auto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9755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</w:t>
      </w:r>
      <w:r w:rsidR="007F3323" w:rsidRPr="009755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7F3323" w:rsidRPr="00975540" w:rsidRDefault="007F3323" w:rsidP="007F3323">
      <w:pPr>
        <w:spacing w:after="5" w:line="248" w:lineRule="auto"/>
        <w:jc w:val="center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22" w:type="dxa"/>
        <w:tblInd w:w="-108" w:type="dxa"/>
        <w:tblCellMar>
          <w:top w:w="47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960"/>
        <w:gridCol w:w="1978"/>
        <w:gridCol w:w="1276"/>
        <w:gridCol w:w="1276"/>
        <w:gridCol w:w="7379"/>
        <w:gridCol w:w="3053"/>
      </w:tblGrid>
      <w:tr w:rsidR="00D50FA4" w:rsidRPr="00975540" w:rsidTr="00D50FA4">
        <w:trPr>
          <w:trHeight w:val="82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п/п 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Default="00D50FA4" w:rsidP="007F3323">
            <w:pPr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D50FA4" w:rsidRPr="00975540" w:rsidRDefault="00D50FA4" w:rsidP="007F3323">
            <w:pPr>
              <w:ind w:right="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деятельности обучающихся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Понятия </w:t>
            </w:r>
          </w:p>
        </w:tc>
      </w:tr>
      <w:tr w:rsidR="007F3323" w:rsidRPr="00975540" w:rsidTr="00D50FA4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ind w:right="64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Здравствуй, школа. 1 час </w:t>
            </w:r>
          </w:p>
        </w:tc>
        <w:tc>
          <w:tcPr>
            <w:tcW w:w="3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D50FA4" w:rsidRPr="00975540" w:rsidTr="00D50FA4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сентября. 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Читать, 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иллюстрации.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предложения, используя выделенные слова.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Наблюдательные, пытливые, любознательные, заливается. </w:t>
            </w:r>
          </w:p>
        </w:tc>
      </w:tr>
      <w:tr w:rsidR="007F3323" w:rsidRPr="00975540" w:rsidTr="00D50FA4">
        <w:trPr>
          <w:trHeight w:val="2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ind w:right="6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Прощаться с тёплым летом. 4 часа </w:t>
            </w:r>
          </w:p>
        </w:tc>
        <w:tc>
          <w:tcPr>
            <w:tcW w:w="3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D50FA4" w:rsidRPr="00975540" w:rsidTr="00D50FA4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Летние каникулы. Стр.4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летнем отдыхе по вопросам.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по рассказу.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 и составлять с ними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рисункам.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рассказ в тетрадь.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с товарищами.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Расположена, распускаются, кувшинки, полол грядки, сенокос, душистое сено. </w:t>
            </w:r>
          </w:p>
          <w:p w:rsidR="00D50FA4" w:rsidRPr="00975540" w:rsidRDefault="00D50FA4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Соревнование, ловила бабочек, собирали ягоды, пололи грядки. </w:t>
            </w:r>
          </w:p>
        </w:tc>
      </w:tr>
      <w:tr w:rsidR="00D50FA4" w:rsidRPr="00975540" w:rsidTr="00D50FA4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 саду и в огороде. Стр.7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Вставлять пропущенные слова.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выражения для описания лета.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устно, используя словосочетания.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Распределять слова по группам.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рассказ, используя слова и словосочетания.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рисунку.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Налились, зарумянились, косят, ворошат, пёстрый луг, угадала. </w:t>
            </w:r>
          </w:p>
        </w:tc>
      </w:tr>
      <w:tr w:rsidR="00D50FA4" w:rsidRPr="00975540" w:rsidTr="00D50FA4">
        <w:trPr>
          <w:trHeight w:val="27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4-5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Летом. Стр. 10, зад.17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летних явлениях природы.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по вопросам.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приметы приближения грозы.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описание радуги в статье и в стихотворении.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собственных наблюдениях.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предложения с предложенными словами и словосочетаниями.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об явлениях природы.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подходящие по смыслу слова.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слова противоположные по смыслу.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и записывать рассказ, используя предложенные слова и предложения.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Просвечиваются, семицветный полукруг, поднебесные ворота, радужная арка, опоясала небосвод, оглушительный гром, забулькала, пахучий воздух. </w:t>
            </w:r>
          </w:p>
        </w:tc>
      </w:tr>
      <w:tr w:rsidR="007F3323" w:rsidRPr="00975540" w:rsidTr="00D50FA4">
        <w:trPr>
          <w:trHeight w:val="2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6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ind w:right="6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Без труда ничего не даётся. 6 часов </w:t>
            </w:r>
          </w:p>
        </w:tc>
        <w:tc>
          <w:tcPr>
            <w:tcW w:w="3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22" w:type="dxa"/>
        <w:tblInd w:w="-108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947"/>
        <w:gridCol w:w="1954"/>
        <w:gridCol w:w="1313"/>
        <w:gridCol w:w="1313"/>
        <w:gridCol w:w="7374"/>
        <w:gridCol w:w="102"/>
        <w:gridCol w:w="2919"/>
      </w:tblGrid>
      <w:tr w:rsidR="00D50FA4" w:rsidRPr="00975540" w:rsidTr="00D50FA4">
        <w:trPr>
          <w:trHeight w:val="139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6-7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хлебе. Стр.16, зад.6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подписи к рисункам.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 предложенными словами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выражения близкие по смыслу.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пословиц. 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Корчевать, копать, пахать, боронить, засевать, комбайн. Колоски, зёрнышки, калачи, выпечен, зазубрины, шероховатые, топорщится, раздробят. </w:t>
            </w:r>
          </w:p>
        </w:tc>
      </w:tr>
      <w:tr w:rsidR="00D50FA4" w:rsidRPr="00975540" w:rsidTr="00D50FA4">
        <w:trPr>
          <w:trHeight w:val="1851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саду и в огороде. Стр.23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по ролям.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рассказу.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рассказ, опираясь на собственный опыт.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так, чтобы получился краткий рассказ.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сочинение на тему «Мой сад»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признаки овощей и фруктов.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описание-сравнение двух предметов. 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3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теме «Фрукты». 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Бокастые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обстриг, 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кубастенькие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прижились, плодовый сад, продолговатый. </w:t>
            </w:r>
          </w:p>
        </w:tc>
      </w:tr>
      <w:tr w:rsidR="00D50FA4" w:rsidRPr="00975540" w:rsidTr="00D50FA4">
        <w:trPr>
          <w:trHeight w:val="929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10-11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Стр.25, зад.33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работе людей разных профессий.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к данным словам слова, близкие по значению. </w:t>
            </w:r>
          </w:p>
          <w:p w:rsidR="00D50FA4" w:rsidRPr="00975540" w:rsidRDefault="00D50FA4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 рассказа по плану.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теме «Профессии». Добросовестно, кушанье, переплётчик, тоннель. </w:t>
            </w:r>
          </w:p>
        </w:tc>
      </w:tr>
      <w:tr w:rsidR="007F3323" w:rsidRPr="00975540" w:rsidTr="00D50FA4">
        <w:trPr>
          <w:trHeight w:val="240"/>
        </w:trPr>
        <w:tc>
          <w:tcPr>
            <w:tcW w:w="15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2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Осень пришла. 4 часа </w:t>
            </w:r>
          </w:p>
        </w:tc>
      </w:tr>
      <w:tr w:rsidR="00D50FA4" w:rsidRPr="00975540" w:rsidTr="00D50FA4">
        <w:trPr>
          <w:trHeight w:val="3923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12-13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Осень. Стр.32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словосочетания.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предложения, используя словосочетания из задания. </w:t>
            </w:r>
          </w:p>
          <w:p w:rsidR="00D50FA4" w:rsidRPr="00975540" w:rsidRDefault="00D50FA4" w:rsidP="007F3323">
            <w:pPr>
              <w:ind w:right="151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рассказ, используя предложенные словосочетания. Дополнять диалог.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данных слов составлять и записывать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 и пересказывать.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 рисунку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описания дождя, находить отличия.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заглавие к описаниям.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и записывать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словосочетания с данным словом.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слова близкие к выделенным по значению.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иллюстрацию к рассказу. </w:t>
            </w:r>
          </w:p>
          <w:p w:rsidR="00D50FA4" w:rsidRPr="00975540" w:rsidRDefault="00D50FA4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 описывать свой рисунок.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17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Подул резкий ветер. Листопад, кленовый лист, резные. Рыщет, свищет, дерётся, отстегал, моросит.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Свирепый порыв, обрушивается, студёный. </w:t>
            </w:r>
          </w:p>
        </w:tc>
      </w:tr>
      <w:tr w:rsidR="00D50FA4" w:rsidRPr="00975540" w:rsidTr="00D50FA4">
        <w:trPr>
          <w:trHeight w:val="929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14-15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 в лесу.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Стр.36 </w:t>
            </w:r>
          </w:p>
          <w:p w:rsidR="00D50FA4" w:rsidRPr="00975540" w:rsidRDefault="00D50FA4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Самостоятельн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ая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работа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сочинение на тему: «Осень в лесу» по плану и своим наблюдениям. 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Наблюдение, впечатление. </w:t>
            </w:r>
          </w:p>
        </w:tc>
      </w:tr>
      <w:tr w:rsidR="007F3323" w:rsidRPr="00975540" w:rsidTr="00D50FA4">
        <w:trPr>
          <w:trHeight w:val="240"/>
        </w:trPr>
        <w:tc>
          <w:tcPr>
            <w:tcW w:w="159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2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Что такое хорошо, что такое плохо? 11 часов </w:t>
            </w:r>
          </w:p>
        </w:tc>
      </w:tr>
      <w:tr w:rsidR="00D50FA4" w:rsidRPr="00975540" w:rsidTr="00D50FA4">
        <w:trPr>
          <w:trHeight w:val="240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16-17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Нерадивый 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2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Повторять правила поведения учеников в школе.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Прилежно учиться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79" w:type="dxa"/>
        <w:tblInd w:w="-108" w:type="dxa"/>
        <w:tblLayout w:type="fixed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960"/>
        <w:gridCol w:w="1978"/>
        <w:gridCol w:w="1276"/>
        <w:gridCol w:w="1276"/>
        <w:gridCol w:w="7513"/>
        <w:gridCol w:w="2976"/>
      </w:tblGrid>
      <w:tr w:rsidR="00D50FA4" w:rsidRPr="00975540" w:rsidTr="0062676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ученик стр.36-37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рисункам.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рисункам на заданную тему.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противоположный по смыслу предложенном рассказу.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1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Свободное время, правила личной гигиены, правдивый, правила дорожного поведения, нерадивый, рассеянно, небрежно, нечуткий </w:t>
            </w:r>
          </w:p>
        </w:tc>
      </w:tr>
      <w:tr w:rsidR="00D50FA4" w:rsidRPr="00975540" w:rsidTr="0062676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я – наоборот.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39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со стихотворением.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по стихотворению.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используя предложенный словарь.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D50FA4" w:rsidRPr="00975540" w:rsidTr="0062676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19-20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другу.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40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A4" w:rsidRPr="00975540" w:rsidRDefault="00D50FA4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третьего лица.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части письма по плану.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письмо друзьям о своей жизни и учебе по плану.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Поздравления, пожелания, заключение, просьба, подпись, дата, сообщение </w:t>
            </w:r>
          </w:p>
        </w:tc>
      </w:tr>
      <w:tr w:rsidR="00D50FA4" w:rsidRPr="00975540" w:rsidTr="0062676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Помощники. стр.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с использованием изученного словаря.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Отзывчивые, невнимательные, чуткие, черствый, заботливый, смелый, храбрый, честный </w:t>
            </w:r>
          </w:p>
        </w:tc>
      </w:tr>
      <w:tr w:rsidR="00D50FA4" w:rsidRPr="00975540" w:rsidTr="0062676E">
        <w:trPr>
          <w:trHeight w:val="9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22-23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Случай с кошельком.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стр.43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Отвечать на вопросы.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D50FA4" w:rsidRPr="00975540" w:rsidRDefault="00D50FA4" w:rsidP="007F3323">
            <w:pPr>
              <w:ind w:right="637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текст. Написать изложение.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Обязанность, заслуга, выронила, сунула, поступок, долг </w:t>
            </w:r>
          </w:p>
        </w:tc>
      </w:tr>
      <w:tr w:rsidR="00D50FA4" w:rsidRPr="00975540" w:rsidTr="0062676E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24-25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1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Детская площадка. стр. 44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рассказ по предложенному плану и рисункам.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Пустырь, решили расчистить, доски, скамейка, сколотили 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песочницу, детская площадка </w:t>
            </w:r>
          </w:p>
        </w:tc>
      </w:tr>
      <w:tr w:rsidR="00D50FA4" w:rsidRPr="00975540" w:rsidTr="0062676E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26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FA4" w:rsidRPr="00975540" w:rsidRDefault="00D50FA4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FA4" w:rsidRPr="00975540" w:rsidRDefault="00D50FA4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7F3323" w:rsidRPr="00975540" w:rsidTr="0062676E">
        <w:trPr>
          <w:trHeight w:val="240"/>
        </w:trPr>
        <w:tc>
          <w:tcPr>
            <w:tcW w:w="1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О дружбе. 6 часов </w:t>
            </w:r>
          </w:p>
        </w:tc>
      </w:tr>
      <w:tr w:rsidR="0062676E" w:rsidRPr="00975540" w:rsidTr="0062676E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27-28-29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Настоящие друзья. стр.47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задания по тексту.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предложенному плану.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Написать предложенный рассказ от 1 –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лица.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по теме.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Находился, разрешили, оказались, приглашали, судья, матч, небольшие прогулки. </w:t>
            </w:r>
          </w:p>
        </w:tc>
      </w:tr>
      <w:tr w:rsidR="0062676E" w:rsidRPr="00975540" w:rsidTr="0062676E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30-31-32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spacing w:after="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друг. стр.49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Разделить текст на части.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Составить план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Пересказать рассказ.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изложение от 3-го лица.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Описать товарища по предложенному плану.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8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Близкий, расспрашивает, совет, приучила, ухаживает, уважают, горжусь. </w:t>
            </w:r>
          </w:p>
        </w:tc>
      </w:tr>
      <w:tr w:rsidR="007F3323" w:rsidRPr="00975540" w:rsidTr="0062676E">
        <w:trPr>
          <w:trHeight w:val="240"/>
        </w:trPr>
        <w:tc>
          <w:tcPr>
            <w:tcW w:w="1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Вот пришли морозы, и зима настала! 6 часов </w:t>
            </w:r>
          </w:p>
        </w:tc>
      </w:tr>
      <w:tr w:rsidR="0062676E" w:rsidRPr="00975540" w:rsidTr="0062676E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33-34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Зимушка-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зима.стр.51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19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прогулку в зимнем парке с использованием предложенного словаря. Выполнять словарно-стилистические упражнения.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Чародейка, кудесница, валит, сыплется, устилают, сковал. Пригорки, сизая тучка, вспыхнули.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008" w:type="dxa"/>
        <w:tblInd w:w="-108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938"/>
        <w:gridCol w:w="2015"/>
        <w:gridCol w:w="1261"/>
        <w:gridCol w:w="1261"/>
        <w:gridCol w:w="7528"/>
        <w:gridCol w:w="3005"/>
      </w:tblGrid>
      <w:tr w:rsidR="0062676E" w:rsidRPr="00975540" w:rsidTr="0062676E">
        <w:trPr>
          <w:trHeight w:val="929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Снежные слова.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54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слова близкие и противоположные по значению.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Слипаются, хлопья, секут, крупка, запорошивший, пороша, белые вспышки, низовая метель, поземка. Вьюга, буран. </w:t>
            </w:r>
          </w:p>
        </w:tc>
      </w:tr>
      <w:tr w:rsidR="0062676E" w:rsidRPr="00975540" w:rsidTr="0062676E">
        <w:trPr>
          <w:trHeight w:val="1162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 в лесу. стр.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макет (аппликацию) по тексту.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выполненному макету (аппликации).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данным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вопросам.  </w:t>
            </w:r>
            <w:proofErr w:type="gramEnd"/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Стрекочет сорока. Засыпаны снегом, трещат от мороза, живёт лес, промчался заяц. </w:t>
            </w:r>
          </w:p>
        </w:tc>
      </w:tr>
      <w:tr w:rsidR="0062676E" w:rsidRPr="00975540" w:rsidTr="0062676E">
        <w:trPr>
          <w:trHeight w:val="1198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37-38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 злиться. </w:t>
            </w:r>
          </w:p>
          <w:p w:rsidR="0062676E" w:rsidRPr="00975540" w:rsidRDefault="0062676E" w:rsidP="007F3323">
            <w:pPr>
              <w:spacing w:after="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56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зиме по вопросам.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изложение.  </w:t>
            </w:r>
            <w:proofErr w:type="gramEnd"/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Разозлилась, задумала, со свету сжить. Добираться, накинулась на зверей. Посылает, запрятались, взялась, донимать, не одолеть. </w:t>
            </w:r>
          </w:p>
        </w:tc>
      </w:tr>
      <w:tr w:rsidR="007F3323" w:rsidRPr="00975540" w:rsidTr="0062676E">
        <w:trPr>
          <w:trHeight w:val="240"/>
        </w:trPr>
        <w:tc>
          <w:tcPr>
            <w:tcW w:w="160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Жизнь зверей и птиц зимой. 7 часов  </w:t>
            </w:r>
          </w:p>
        </w:tc>
      </w:tr>
      <w:tr w:rsidR="0062676E" w:rsidRPr="00975540" w:rsidTr="0062676E">
        <w:trPr>
          <w:trHeight w:val="929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Зима. стр. 57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текст.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Пушистый ковёр, ударил мороз, робкий зайчик. Обитатели леса. </w:t>
            </w:r>
          </w:p>
        </w:tc>
      </w:tr>
      <w:tr w:rsidR="0062676E" w:rsidRPr="00975540" w:rsidTr="0062676E">
        <w:trPr>
          <w:trHeight w:val="1392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40-41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Птицы синицы.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стр.58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тему.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картинку к тексту.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синицы с натуры по плану.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Чучело синицы, головка, щёчки, спинка, грудка. </w:t>
            </w:r>
          </w:p>
        </w:tc>
      </w:tr>
      <w:tr w:rsidR="0062676E" w:rsidRPr="00975540" w:rsidTr="0062676E">
        <w:trPr>
          <w:trHeight w:val="1159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Лиса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Патрикеевна.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59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88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из текста словосочетания для описания внешнего вида лисы и её повадок. 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изложение по плану.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2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Кумушка-лиса, рыльце, на макушке, на отлёте, принаряжена, кланяется, полы выстланы, разбойница лиса, не помилует и кролика. </w:t>
            </w:r>
          </w:p>
        </w:tc>
      </w:tr>
      <w:tr w:rsidR="0062676E" w:rsidRPr="00975540" w:rsidTr="0062676E">
        <w:trPr>
          <w:trHeight w:val="162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43-44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за зверь. стр.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60-63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Придумывание окончание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вопросам составлять и описывать зайца.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spacing w:after="1"/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Лисьи, медвежьи, заячьи беличьи, волчьи. 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Зверёк, следы свежие. </w:t>
            </w:r>
          </w:p>
        </w:tc>
      </w:tr>
      <w:tr w:rsidR="0062676E" w:rsidRPr="00975540" w:rsidTr="0062676E">
        <w:trPr>
          <w:trHeight w:val="470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45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F3323" w:rsidRPr="00975540" w:rsidTr="0062676E">
        <w:trPr>
          <w:trHeight w:val="240"/>
        </w:trPr>
        <w:tc>
          <w:tcPr>
            <w:tcW w:w="160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Скоро новый год. 3 часа. </w:t>
            </w:r>
          </w:p>
        </w:tc>
      </w:tr>
      <w:tr w:rsidR="0062676E" w:rsidRPr="00975540" w:rsidTr="0062676E">
        <w:trPr>
          <w:trHeight w:val="470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46-47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Елка. стр.63 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поздравительную открытку.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Зелёный пушистый наряд, запахло смолой,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008" w:type="dxa"/>
        <w:tblInd w:w="-108" w:type="dxa"/>
        <w:tblCellMar>
          <w:top w:w="47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949"/>
        <w:gridCol w:w="1944"/>
        <w:gridCol w:w="1321"/>
        <w:gridCol w:w="1321"/>
        <w:gridCol w:w="7468"/>
        <w:gridCol w:w="3005"/>
      </w:tblGrid>
      <w:tr w:rsidR="0062676E" w:rsidRPr="00975540" w:rsidTr="00A21721">
        <w:trPr>
          <w:trHeight w:val="92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пословицы и поговорки из данных частей, объяснять их смысл.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 ели и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сосны.  </w:t>
            </w:r>
            <w:proofErr w:type="gramEnd"/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поздравительная открытка. Обрадовались, появились. </w:t>
            </w:r>
          </w:p>
        </w:tc>
      </w:tr>
      <w:tr w:rsidR="0062676E" w:rsidRPr="00975540" w:rsidTr="00A21721">
        <w:trPr>
          <w:trHeight w:val="47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каникулы.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66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предстоящих каникулах по вопросам.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«Как я думаю провести каникулы».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Провести каникулы, предстоящие каникулы. </w:t>
            </w:r>
          </w:p>
        </w:tc>
      </w:tr>
      <w:tr w:rsidR="007F3323" w:rsidRPr="00975540" w:rsidTr="00A21721">
        <w:trPr>
          <w:trHeight w:val="240"/>
        </w:trPr>
        <w:tc>
          <w:tcPr>
            <w:tcW w:w="160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Веселые каникулы. 5 часов </w:t>
            </w:r>
          </w:p>
        </w:tc>
      </w:tr>
      <w:tr w:rsidR="0062676E" w:rsidRPr="00975540" w:rsidTr="00A21721">
        <w:trPr>
          <w:trHeight w:val="93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49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Веселые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каникулы. стр.67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словосочетания.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о прошедших каникулах.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Прошедшие каникулы, занимались,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довольны.  </w:t>
            </w:r>
            <w:proofErr w:type="gramEnd"/>
          </w:p>
        </w:tc>
      </w:tr>
      <w:tr w:rsidR="0062676E" w:rsidRPr="00975540" w:rsidTr="00A21721">
        <w:trPr>
          <w:trHeight w:val="46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Каникулы Димы.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68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рассказу.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отдыха, выдалась снежная. </w:t>
            </w:r>
          </w:p>
        </w:tc>
      </w:tr>
      <w:tr w:rsidR="0062676E" w:rsidRPr="00975540" w:rsidTr="00A21721">
        <w:trPr>
          <w:trHeight w:val="701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Волшебный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праздник. стр. 69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Подобрать к тексту начало, озаглавить его.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Дописывать рассказ по предложенному окончанию.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картинок и плану.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Посыпали серебром, не доходит, прячется. </w:t>
            </w:r>
          </w:p>
        </w:tc>
      </w:tr>
      <w:tr w:rsidR="0062676E" w:rsidRPr="00975540" w:rsidTr="00A21721">
        <w:trPr>
          <w:trHeight w:val="115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52-53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Новогодняя история. стр. 71-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Санки-самоходки, весёлые человечки, бременские музыканты, ступа, с пустыми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руками.  </w:t>
            </w:r>
            <w:proofErr w:type="gramEnd"/>
          </w:p>
        </w:tc>
      </w:tr>
      <w:tr w:rsidR="007F3323" w:rsidRPr="00975540" w:rsidTr="00A21721">
        <w:trPr>
          <w:trHeight w:val="240"/>
        </w:trPr>
        <w:tc>
          <w:tcPr>
            <w:tcW w:w="160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О вежливости. 4 часа </w:t>
            </w:r>
          </w:p>
        </w:tc>
      </w:tr>
      <w:tr w:rsidR="0062676E" w:rsidRPr="00975540" w:rsidTr="00A21721">
        <w:trPr>
          <w:trHeight w:val="139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54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Добрые слова.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стр.75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текст.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к рисункам.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текст.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Спешишь в школу, в течение дня, произносит постоянно, не расходится. Слова приветствия, слова благодарности. </w:t>
            </w:r>
          </w:p>
        </w:tc>
      </w:tr>
      <w:tr w:rsidR="0062676E" w:rsidRPr="00975540" w:rsidTr="00A21721">
        <w:trPr>
          <w:trHeight w:val="1162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55-56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Задача на уважение.стр.78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предложение по картинкам.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Старик, с трудом поднимая. </w:t>
            </w:r>
          </w:p>
        </w:tc>
      </w:tr>
      <w:tr w:rsidR="0062676E" w:rsidRPr="00975540" w:rsidTr="00A21721">
        <w:trPr>
          <w:trHeight w:val="47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57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Поздравительная открытка. стр. 80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части поздравительной открытки. </w:t>
            </w:r>
          </w:p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поздравительную открытку по плану.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6E" w:rsidRPr="00975540" w:rsidRDefault="0062676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Сделать приятное, пожелала. Поздравление, пожелание. </w:t>
            </w:r>
          </w:p>
        </w:tc>
      </w:tr>
      <w:tr w:rsidR="007F3323" w:rsidRPr="00975540" w:rsidTr="00A21721">
        <w:trPr>
          <w:trHeight w:val="240"/>
        </w:trPr>
        <w:tc>
          <w:tcPr>
            <w:tcW w:w="160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Твой выходной день. 3 часа </w:t>
            </w:r>
          </w:p>
        </w:tc>
      </w:tr>
      <w:tr w:rsidR="00A21721" w:rsidRPr="00975540" w:rsidTr="00A21721">
        <w:trPr>
          <w:trHeight w:val="929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58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Саша провёл выходной день.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81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Задавать вопросы товарищу.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о своем выходном дне по вопросам.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Жильцы дома, рабочие дни, выходные дни. </w:t>
            </w:r>
          </w:p>
        </w:tc>
      </w:tr>
      <w:tr w:rsidR="00A21721" w:rsidRPr="00975540" w:rsidTr="00A21721">
        <w:trPr>
          <w:trHeight w:val="470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комната.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82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Трёхкомнатная квартира, яркие занавески, пёстрый ковер,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012" w:type="dxa"/>
        <w:tblInd w:w="-108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940"/>
        <w:gridCol w:w="2015"/>
        <w:gridCol w:w="1259"/>
        <w:gridCol w:w="1259"/>
        <w:gridCol w:w="7530"/>
        <w:gridCol w:w="3009"/>
      </w:tblGrid>
      <w:tr w:rsidR="00A21721" w:rsidRPr="00975540" w:rsidTr="00A21721">
        <w:trPr>
          <w:trHeight w:val="929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картинку к рассказу.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свою комнату по плану.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 по теме.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8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письменный стол, проигрыватель с пластинками. </w:t>
            </w:r>
          </w:p>
        </w:tc>
      </w:tr>
      <w:tr w:rsidR="00A21721" w:rsidRPr="00975540" w:rsidTr="00A21721">
        <w:trPr>
          <w:trHeight w:val="116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Мой выходной. стр. 85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высказывания по тексту.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рассказы.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Дописать предложения.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20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Не выспался, дым щипал глаза, промокшие, усталые. Опушка, 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сорвался с места, вдоволь накатались, довольные. </w:t>
            </w:r>
          </w:p>
        </w:tc>
      </w:tr>
      <w:tr w:rsidR="007F3323" w:rsidRPr="00975540" w:rsidTr="00A21721">
        <w:trPr>
          <w:trHeight w:val="240"/>
        </w:trPr>
        <w:tc>
          <w:tcPr>
            <w:tcW w:w="160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Мама… слова дороже нет на свете! 5 часов </w:t>
            </w:r>
          </w:p>
        </w:tc>
      </w:tr>
      <w:tr w:rsidR="00A21721" w:rsidRPr="00975540" w:rsidTr="00A21721">
        <w:trPr>
          <w:trHeight w:val="929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Моя мама. стр.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с использованием изученного словаря о своей маме.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Изучать, нахмурится, добрым голосом, задумалась, характер. </w:t>
            </w:r>
          </w:p>
        </w:tc>
      </w:tr>
      <w:tr w:rsidR="00A21721" w:rsidRPr="00975540" w:rsidTr="00A21721">
        <w:trPr>
          <w:trHeight w:val="1159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62-63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Мамин помощник. стр.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серии картин.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ситуации.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составленный рассказ.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Заботится, мама беспокоилась, капризничала, глаза блестят. </w:t>
            </w:r>
          </w:p>
        </w:tc>
      </w:tr>
      <w:tr w:rsidR="00A21721" w:rsidRPr="00975540" w:rsidTr="00A21721">
        <w:trPr>
          <w:trHeight w:val="116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64-65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Чья помощь лучше? стр. 90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Созвал дочерей, старшая, средняя, младшая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дочь.  </w:t>
            </w:r>
            <w:proofErr w:type="gramEnd"/>
          </w:p>
        </w:tc>
      </w:tr>
      <w:tr w:rsidR="007F3323" w:rsidRPr="00975540" w:rsidTr="00A21721">
        <w:trPr>
          <w:trHeight w:val="240"/>
        </w:trPr>
        <w:tc>
          <w:tcPr>
            <w:tcW w:w="160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Семейный альбом. 2 часа </w:t>
            </w:r>
          </w:p>
        </w:tc>
      </w:tr>
      <w:tr w:rsidR="00A21721" w:rsidRPr="00975540" w:rsidTr="00A21721">
        <w:trPr>
          <w:trHeight w:val="929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Семья. стр. 91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выражения и слова из текста.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тексту.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0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Дочка, внучка, родители, родственники, лодырей и трусов, прадед, прабабушка, благодарны. </w:t>
            </w:r>
          </w:p>
        </w:tc>
      </w:tr>
      <w:tr w:rsidR="00A21721" w:rsidRPr="00975540" w:rsidTr="00A21721">
        <w:trPr>
          <w:trHeight w:val="139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67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Родословная стр.93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рассказывать о семье по плану.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пословиц.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тексту.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Увлекаются, родственники, похожи. </w:t>
            </w:r>
          </w:p>
        </w:tc>
      </w:tr>
      <w:tr w:rsidR="007F3323" w:rsidRPr="00975540" w:rsidTr="00A21721">
        <w:trPr>
          <w:trHeight w:val="240"/>
        </w:trPr>
        <w:tc>
          <w:tcPr>
            <w:tcW w:w="160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Весна идёт! 5 часов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79" w:type="dxa"/>
        <w:tblInd w:w="-108" w:type="dxa"/>
        <w:tblCellMar>
          <w:top w:w="4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960"/>
        <w:gridCol w:w="1978"/>
        <w:gridCol w:w="1276"/>
        <w:gridCol w:w="1276"/>
        <w:gridCol w:w="7513"/>
        <w:gridCol w:w="2976"/>
      </w:tblGrid>
      <w:tr w:rsidR="00A21721" w:rsidRPr="00975540" w:rsidTr="00A21721">
        <w:trPr>
          <w:trHeight w:val="25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68-69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Весна идёт.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стр.96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признаки из текста.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наблюдения за погодой по плану и записывать.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картинки к тексту.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признаки весны из текста.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поговорок.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spacing w:after="1" w:line="239" w:lineRule="auto"/>
              <w:ind w:right="5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Застучала, умчались, напугать весну, пролегли, робкие стрелы, дышит весной, выбросят, капель. Переменчивая погода.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Река ревёт, трель, снег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худеет.  </w:t>
            </w:r>
            <w:proofErr w:type="gramEnd"/>
          </w:p>
        </w:tc>
      </w:tr>
      <w:tr w:rsidR="00A21721" w:rsidRPr="00975540" w:rsidTr="00A2172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70-71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34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Картина К.Ф. 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Юона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«Конец зимы» стр.99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репродукцией.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 используя предложенный словарь.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описание картины по плану.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описание картины.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предложений из данных слов.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Репродукция картины, планы картины, уголок русской деревни, изобразил. </w:t>
            </w:r>
          </w:p>
        </w:tc>
      </w:tr>
      <w:tr w:rsidR="00A21721" w:rsidRPr="00975540" w:rsidTr="00A2172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72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Идет весна стр. 100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Делить рассказ на части.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по плану устно.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Кружились, чирикали,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щебетали.  </w:t>
            </w:r>
            <w:proofErr w:type="gramEnd"/>
          </w:p>
        </w:tc>
      </w:tr>
      <w:tr w:rsidR="007F3323" w:rsidRPr="00975540" w:rsidTr="00A21721">
        <w:trPr>
          <w:trHeight w:val="240"/>
        </w:trPr>
        <w:tc>
          <w:tcPr>
            <w:tcW w:w="15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5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Берегите птиц. 6 часов </w:t>
            </w:r>
          </w:p>
        </w:tc>
      </w:tr>
      <w:tr w:rsidR="00A21721" w:rsidRPr="00975540" w:rsidTr="00A21721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Скворцы прилетели. стр. 104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диалог с соблюдением интонации.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по ролям.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Интонация, выразительно. </w:t>
            </w:r>
          </w:p>
        </w:tc>
      </w:tr>
      <w:tr w:rsidR="00A21721" w:rsidRPr="00975540" w:rsidTr="00A21721">
        <w:trPr>
          <w:trHeight w:val="4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74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A21721" w:rsidRPr="00975540" w:rsidTr="00A21721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75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tabs>
                <w:tab w:val="center" w:pos="159"/>
                <w:tab w:val="center" w:pos="605"/>
                <w:tab w:val="center" w:pos="1189"/>
              </w:tabs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ab/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я </w: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увидел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грачей. стр.106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грача.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пересказ в тетрадь.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Удивился, воскликнула, вестник весны, несут на крыльях. </w:t>
            </w:r>
          </w:p>
        </w:tc>
      </w:tr>
      <w:tr w:rsidR="00A21721" w:rsidRPr="00975540" w:rsidTr="00A21721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76-77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Неволя. стр. 106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Сеть, тосковал. Птенчик, погиб. </w:t>
            </w:r>
          </w:p>
        </w:tc>
      </w:tr>
      <w:tr w:rsidR="00A21721" w:rsidRPr="00975540" w:rsidTr="00A21721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Птичий остров.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109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Записать части рассказа в правильной последовательности.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Объяснить название рассказа.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вопросам и опорным словам.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картинки к рассказу.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рассказ.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народные приметы и дополнять предложения.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Чибисы, старательно собирали, сняли урожай, агроном, усмехнулся, похвалил, не разорил, зеленая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луговина.  </w:t>
            </w:r>
            <w:proofErr w:type="gramEnd"/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22" w:type="dxa"/>
        <w:tblInd w:w="-108" w:type="dxa"/>
        <w:tblCellMar>
          <w:top w:w="4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960"/>
        <w:gridCol w:w="1978"/>
        <w:gridCol w:w="1276"/>
        <w:gridCol w:w="1276"/>
        <w:gridCol w:w="7513"/>
        <w:gridCol w:w="2919"/>
      </w:tblGrid>
      <w:tr w:rsidR="007F3323" w:rsidRPr="00975540" w:rsidTr="003D2318">
        <w:trPr>
          <w:trHeight w:val="240"/>
        </w:trPr>
        <w:tc>
          <w:tcPr>
            <w:tcW w:w="1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Любимые сказки. 2 часа </w:t>
            </w:r>
          </w:p>
        </w:tc>
      </w:tr>
      <w:tr w:rsidR="00A21721" w:rsidRPr="00975540" w:rsidTr="003D2318">
        <w:trPr>
          <w:trHeight w:val="11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79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Любимые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сказки. стр. 111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картинкам.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героев сказок. 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сказку используя предложенные слова.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21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Мультфильм, необыкновенные приключения. Находчивее, не растерялся. </w:t>
            </w:r>
          </w:p>
        </w:tc>
      </w:tr>
      <w:tr w:rsidR="00A21721" w:rsidRPr="00975540" w:rsidTr="003D2318">
        <w:trPr>
          <w:trHeight w:val="11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Пятачок. стр.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Вставлять пропущенные слова.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текст. </w:t>
            </w:r>
          </w:p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краткий пересказ сказки и записывать его.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721" w:rsidRPr="00975540" w:rsidRDefault="00A21721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Пригласить, притаится, спешить, пятачок, контролёр. </w:t>
            </w:r>
          </w:p>
        </w:tc>
      </w:tr>
      <w:tr w:rsidR="007F3323" w:rsidRPr="00975540" w:rsidTr="003D2318">
        <w:trPr>
          <w:trHeight w:val="240"/>
        </w:trPr>
        <w:tc>
          <w:tcPr>
            <w:tcW w:w="1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Всё ярче светит солнце. 6 часов </w:t>
            </w:r>
          </w:p>
        </w:tc>
      </w:tr>
      <w:tr w:rsidR="003D2318" w:rsidRPr="00975540" w:rsidTr="003D2318">
        <w:trPr>
          <w:trHeight w:val="162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Всё ярче светит солнце. стр. 117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выборочно.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из текста признаки весны из текста.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Дополнять рассказ используя слова из предложенного словаря.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1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Миновав, ветви усеяны, прямо на моих глазах, сорвал от радости. </w:t>
            </w:r>
          </w:p>
        </w:tc>
      </w:tr>
      <w:tr w:rsidR="003D2318" w:rsidRPr="00975540" w:rsidTr="003D231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82-83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Березовая роща.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119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рассказ в правильной последовательности.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рассказа.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рассказ кратко.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Доохранялся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живая роща, сухостой и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валежник.  </w:t>
            </w:r>
            <w:proofErr w:type="gramEnd"/>
          </w:p>
        </w:tc>
      </w:tr>
      <w:tr w:rsidR="003D2318" w:rsidRPr="00975540" w:rsidTr="003D2318">
        <w:trPr>
          <w:trHeight w:val="7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84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Телеграмма из леса. стр.119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Пересказывать текст от 3-го лица.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 записывать ответы на вопросы по тексту.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Телеграмма. </w:t>
            </w:r>
          </w:p>
        </w:tc>
      </w:tr>
      <w:tr w:rsidR="003D2318" w:rsidRPr="00975540" w:rsidTr="003D2318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Летние цветы.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стр. 121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Выбирать загадки из ряда предложенных стихов.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Выписывать характерные признаки предложенных цветков.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загадки по предложенному плану самостоятельно.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цветы ранней и поздней весны.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Гвоздика, крошка-солнышко, колосится, полузамерзший. </w:t>
            </w:r>
          </w:p>
        </w:tc>
      </w:tr>
      <w:tr w:rsidR="003D2318" w:rsidRPr="00975540" w:rsidTr="003D2318">
        <w:trPr>
          <w:trHeight w:val="9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Парк. стр.124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Беседовать по плану.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Объяснять смысл поговорок и пословиц.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 по серии картин.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Пословица, поговорка,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субботник.  </w:t>
            </w:r>
            <w:proofErr w:type="gramEnd"/>
          </w:p>
        </w:tc>
      </w:tr>
      <w:tr w:rsidR="007F3323" w:rsidRPr="00975540" w:rsidTr="003D2318">
        <w:trPr>
          <w:trHeight w:val="240"/>
        </w:trPr>
        <w:tc>
          <w:tcPr>
            <w:tcW w:w="15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ind w:right="4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Всего один виток. 1 час </w:t>
            </w:r>
          </w:p>
        </w:tc>
      </w:tr>
      <w:tr w:rsidR="003D2318" w:rsidRPr="00975540" w:rsidTr="003D2318">
        <w:trPr>
          <w:trHeight w:val="6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87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Первый в космосе. стр. 126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44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Полулежал, мчалась ракета, чугун, тюбик, мясное пюре. </w:t>
            </w:r>
          </w:p>
        </w:tc>
      </w:tr>
    </w:tbl>
    <w:p w:rsidR="007F3323" w:rsidRPr="00975540" w:rsidRDefault="007F3323" w:rsidP="007F3323">
      <w:pPr>
        <w:spacing w:after="0"/>
        <w:ind w:right="10197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5922" w:type="dxa"/>
        <w:tblInd w:w="-108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914"/>
        <w:gridCol w:w="2015"/>
        <w:gridCol w:w="1285"/>
        <w:gridCol w:w="1285"/>
        <w:gridCol w:w="7452"/>
        <w:gridCol w:w="193"/>
        <w:gridCol w:w="2778"/>
      </w:tblGrid>
      <w:tr w:rsidR="003D2318" w:rsidRPr="00975540" w:rsidTr="005B5F63">
        <w:trPr>
          <w:trHeight w:val="69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</w:t>
            </w:r>
          </w:p>
          <w:p w:rsidR="003D2318" w:rsidRPr="00975540" w:rsidRDefault="003D2318" w:rsidP="007F3323">
            <w:pPr>
              <w:ind w:right="27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 с данными словами и словосочетаниями. Решать кроссворд.  </w:t>
            </w:r>
          </w:p>
          <w:p w:rsidR="003D2318" w:rsidRPr="00975540" w:rsidRDefault="003D2318" w:rsidP="007F3323">
            <w:pPr>
              <w:ind w:right="274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Театр. 2 часа </w:t>
            </w:r>
          </w:p>
        </w:tc>
      </w:tr>
      <w:tr w:rsidR="003D2318" w:rsidRPr="00975540" w:rsidTr="005B5F63">
        <w:trPr>
          <w:trHeight w:val="9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88-89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Театр. стр.130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  <w:p w:rsidR="003D2318" w:rsidRPr="00975540" w:rsidRDefault="003D2318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предложения по тексту. 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Горожане, партер, амфитеатр, ложи, балконы, бельэтаж, ярусы. </w:t>
            </w:r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Музей. 2 часа </w:t>
            </w:r>
          </w:p>
        </w:tc>
      </w:tr>
      <w:tr w:rsidR="003D2318" w:rsidRPr="00975540" w:rsidTr="005B5F63">
        <w:trPr>
          <w:trHeight w:val="70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Музей. стр. 137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Краеведческий, исторический, литературный. Находка,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реставраторы,  </w:t>
            </w:r>
            <w:proofErr w:type="gramEnd"/>
          </w:p>
        </w:tc>
      </w:tr>
      <w:tr w:rsidR="003D2318" w:rsidRPr="00975540" w:rsidTr="005B5F63">
        <w:trPr>
          <w:trHeight w:val="92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Портрет стр. 142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словосочетания из текста. </w:t>
            </w:r>
          </w:p>
          <w:p w:rsidR="003D2318" w:rsidRPr="00975540" w:rsidRDefault="003D2318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портрет используя слова и словосочетания из текста. </w:t>
            </w:r>
          </w:p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318" w:rsidRPr="00975540" w:rsidRDefault="003D2318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Портрет. Дарование.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Натура.  </w:t>
            </w:r>
            <w:proofErr w:type="gramEnd"/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На выставке собак. 2 часа </w:t>
            </w:r>
          </w:p>
        </w:tc>
      </w:tr>
      <w:tr w:rsidR="004379DF" w:rsidRPr="00975540" w:rsidTr="005B5F63">
        <w:trPr>
          <w:trHeight w:val="208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92-93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выставке собак. стр.145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породы собак по описании.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 по теме.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Рисовать собаку по описанию.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сочинение по данному началу. </w:t>
            </w:r>
          </w:p>
          <w:p w:rsidR="004379DF" w:rsidRPr="00975540" w:rsidRDefault="004379DF" w:rsidP="007F33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изложение.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9DF" w:rsidRPr="00975540" w:rsidRDefault="004379DF" w:rsidP="007F3323">
            <w:pPr>
              <w:ind w:right="9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Породы собак, демонстрировали, бегали по буму, барьеры, настигали убегающего. </w:t>
            </w:r>
          </w:p>
          <w:p w:rsidR="004379DF" w:rsidRPr="00975540" w:rsidRDefault="004379DF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Скулил, лечил. </w:t>
            </w:r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Выполняй правила дорожного движения. 1 час </w:t>
            </w:r>
          </w:p>
        </w:tc>
      </w:tr>
      <w:tr w:rsidR="007F3323" w:rsidRPr="00975540" w:rsidTr="005B5F63">
        <w:trPr>
          <w:trHeight w:val="1135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4C9EC83" wp14:editId="018342AC">
                      <wp:simplePos x="0" y="0"/>
                      <wp:positionH relativeFrom="column">
                        <wp:posOffset>606552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45804" name="Group 8458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0" name="Shape 1011810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D793C8" id="Group 845804" o:spid="_x0000_s1026" style="position:absolute;margin-left:47.75pt;margin-top:-2.1pt;width:.5pt;height:57.5pt;z-index:251659264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">
                      <v:shape id="Shape 1011810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Ae8MA&#10;AADgAAAADwAAAGRycy9kb3ducmV2LnhtbERPTWvCQBC9F/oflin0UnSzPYikriKFQC4Fq4LXaXZM&#10;otnZkF1j+u87h4LHx/tebSbfqZGG2Aa2YOYZKOIquJZrC8dDMVuCignZYReYLPxShM36+WmFuQt3&#10;/qZxn2olIRxztNCk1Odax6ohj3EeemLhzmHwmAQOtXYD3iXcd/o9yxbaY8vS0GBPnw1V1/3NW3ir&#10;p/Hr52LKE7s27Epd3HaXwtrXl2n7ASrRlB7if3fpZH5mzNLIBTkkCP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dAe8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94 Выполняй </w:t>
            </w:r>
          </w:p>
          <w:p w:rsidR="007F3323" w:rsidRPr="00975540" w:rsidRDefault="007F3323" w:rsidP="00800B0D">
            <w:pPr>
              <w:ind w:right="8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дорожного </w:t>
            </w:r>
            <w:proofErr w:type="gram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движения </w:t>
            </w:r>
            <w:r w:rsidR="00800B0D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</w:t>
            </w:r>
            <w:proofErr w:type="gramEnd"/>
            <w:r w:rsidR="00800B0D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227BAE" w:rsidP="004379DF">
            <w:pPr>
              <w:ind w:left="2832" w:right="24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19F25F6" wp14:editId="61804008">
                      <wp:simplePos x="0" y="0"/>
                      <wp:positionH relativeFrom="column">
                        <wp:posOffset>817880</wp:posOffset>
                      </wp:positionH>
                      <wp:positionV relativeFrom="paragraph">
                        <wp:posOffset>0</wp:posOffset>
                      </wp:positionV>
                      <wp:extent cx="6096" cy="730301"/>
                      <wp:effectExtent l="0" t="0" r="0" b="0"/>
                      <wp:wrapSquare wrapText="bothSides"/>
                      <wp:docPr id="850838" name="Group 8508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2" name="Shape 1011812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64B4ED" id="Group 850838" o:spid="_x0000_s1026" style="position:absolute;margin-left:64.4pt;margin-top:0;width:.5pt;height:57.5pt;z-index:251661312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">
                      <v:shape id="Shape 1011812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7l8MA&#10;AADgAAAADwAAAGRycy9kb3ducmV2LnhtbERPTYvCMBC9L/gfwgh7WTSNh0WqUUQo9CKou+B1bMa2&#10;2kxKE2v335sFwePjfS/Xg21ET52vHWtQ0wQEceFMzaWG359sMgfhA7LBxjFp+CMP69XoY4mpcQ8+&#10;UH8MpYgh7FPUUIXQplL6oiKLfupa4shdXGcxRNiV0nT4iOG2kbMk+ZYWa44NFba0rai4He9Ww1c5&#10;9LvzVeUnNrXb5zK776+Z1p/jYbMAEWgIb/HLnZs4P1Fqrmbwfygi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l7l8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B70885" wp14:editId="45CED10D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635</wp:posOffset>
                      </wp:positionV>
                      <wp:extent cx="0" cy="730250"/>
                      <wp:effectExtent l="0" t="0" r="19050" b="317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0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4DE7C2"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15pt,.05pt" to="125.1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F3323" w:rsidRPr="00975540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692EAC" wp14:editId="783078CA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50837" name="Group 8508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1" name="Shape 1011811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21F8B8" id="Group 850837" o:spid="_x0000_s1026" style="position:absolute;margin-left:-.25pt;margin-top:-2.1pt;width:.5pt;height:57.5pt;z-index:251660288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">
                      <v:shape id="Shape 1011811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vl4MQA&#10;AADgAAAADwAAAGRycy9kb3ducmV2LnhtbERPz2uDMBS+D/o/hFfYZdSYHoZY0zIGgpdC6wa7vpk3&#10;tTMvYlLr/vtmMNjx4/tdHBY7iJkm3zvWoJIUBHHjTM+thve3cpOB8AHZ4OCYNPyQh8N+9VBgbtyN&#10;zzTXoRUxhH2OGroQxlxK33Rk0SduJI7cl5sshginVpoJbzHcDnKbps/SYs+xocORXjtqvuur1fDU&#10;LvPx86KqDza9O1WyvJ4updaP6+VlByLQEv7Ff+7KxPmpUplS8HsoIp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L5eDEAAAA4AAAAA8AAAAAAAAAAAAAAAAAmAIAAGRycy9k&#10;b3ducmV2LnhtbFBLBQYAAAAABAAEAPUAAACJAwAAAAA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="007F3323" w:rsidRPr="00975540">
              <w:rPr>
                <w:rFonts w:ascii="Calibri" w:eastAsia="Calibri" w:hAnsi="Calibri" w:cs="Calibri"/>
                <w:noProof/>
                <w:color w:val="000000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5B2B48F" wp14:editId="03C58F35">
                      <wp:simplePos x="0" y="0"/>
                      <wp:positionH relativeFrom="column">
                        <wp:posOffset>6479540</wp:posOffset>
                      </wp:positionH>
                      <wp:positionV relativeFrom="paragraph">
                        <wp:posOffset>-26518</wp:posOffset>
                      </wp:positionV>
                      <wp:extent cx="6096" cy="730301"/>
                      <wp:effectExtent l="0" t="0" r="0" b="0"/>
                      <wp:wrapSquare wrapText="bothSides"/>
                      <wp:docPr id="850839" name="Group 8508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730301"/>
                                <a:chOff x="0" y="0"/>
                                <a:chExt cx="6096" cy="730301"/>
                              </a:xfrm>
                            </wpg:grpSpPr>
                            <wps:wsp>
                              <wps:cNvPr id="1011813" name="Shape 1011813"/>
                              <wps:cNvSpPr/>
                              <wps:spPr>
                                <a:xfrm>
                                  <a:off x="0" y="0"/>
                                  <a:ext cx="9144" cy="73030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73030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730301"/>
                                      </a:lnTo>
                                      <a:lnTo>
                                        <a:pt x="0" y="73030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44B936" id="Group 850839" o:spid="_x0000_s1026" style="position:absolute;margin-left:510.2pt;margin-top:-2.1pt;width:.5pt;height:57.5pt;z-index:251662336" coordsize="60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">
                      <v:shape id="Shape 1011813" o:spid="_x0000_s1027" style="position:absolute;width:91;height:7303;visibility:visible;mso-wrap-style:square;v-text-anchor:top" coordsize="9144,730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eDMMA&#10;AADgAAAADwAAAGRycy9kb3ducmV2LnhtbERPXWvCMBR9H/gfwhV8GZpmgyHVKCIU+jJQJ/h6ba5t&#10;tbkpTaz135vBYI+H871cD7YRPXW+dqxBzRIQxIUzNZcajj/ZdA7CB2SDjWPS8CQP69XobYmpcQ/e&#10;U38IpYgh7FPUUIXQplL6oiKLfuZa4shdXGcxRNiV0nT4iOG2kR9J8iUt1hwbKmxpW1FxO9ythvdy&#10;6L/PV5Wf2NRul8vsvrtmWk/Gw2YBItAQ/sV/7tzE+YlSc/UJv4ciAr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XeDMMAAADgAAAADwAAAAAAAAAAAAAAAACYAgAAZHJzL2Rv&#10;d25yZXYueG1sUEsFBgAAAAAEAAQA9QAAAIgDAAAAAA==&#10;" path="m,l9144,r,730301l,730301,,e" fillcolor="black" stroked="f" strokeweight="0">
                        <v:stroke miterlimit="83231f" joinstyle="miter"/>
                        <v:path arrowok="t" textboxrect="0,0,9144,730301"/>
                      </v:shape>
                      <w10:wrap type="square"/>
                    </v:group>
                  </w:pict>
                </mc:Fallback>
              </mc:AlternateContent>
            </w:r>
            <w:r w:rsidR="00800B0D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F3323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Задавать вопросы по правилам дорожного движения. Нарушают правила, </w:t>
            </w:r>
            <w:proofErr w:type="gramStart"/>
            <w:r w:rsidR="007F3323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proofErr w:type="gramEnd"/>
            <w:r w:rsidR="007F3323"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предложения с предложенными словами. возмущается, обошёл. </w:t>
            </w:r>
          </w:p>
          <w:p w:rsidR="007F3323" w:rsidRPr="00975540" w:rsidRDefault="007F3323" w:rsidP="004379DF">
            <w:pPr>
              <w:ind w:left="2832" w:right="304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7F3323" w:rsidRPr="00975540" w:rsidRDefault="007F3323" w:rsidP="004379DF">
            <w:pPr>
              <w:ind w:left="2832" w:right="304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рассказ по серии рисунков, данному плану и словарю. </w:t>
            </w:r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Книги наши друзья. 1 час </w:t>
            </w:r>
          </w:p>
        </w:tc>
      </w:tr>
      <w:tr w:rsidR="00227BAE" w:rsidRPr="00975540" w:rsidTr="005B5F63">
        <w:trPr>
          <w:trHeight w:val="139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Книги наши друзья стр. 157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диалог.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книгу по плану.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правила пользования книгой.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пословицы про книги.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1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Высказывания, фантастика, педагогика. Библиотека, читатель, формуляр, стеллаж. </w:t>
            </w:r>
          </w:p>
        </w:tc>
      </w:tr>
      <w:tr w:rsidR="007F3323" w:rsidRPr="00975540" w:rsidTr="005B5F63">
        <w:trPr>
          <w:trHeight w:val="240"/>
        </w:trPr>
        <w:tc>
          <w:tcPr>
            <w:tcW w:w="2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99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Мы любим спорт. 1 час </w:t>
            </w:r>
          </w:p>
        </w:tc>
      </w:tr>
      <w:tr w:rsidR="00227BAE" w:rsidRPr="00975540" w:rsidTr="005B5F63">
        <w:trPr>
          <w:trHeight w:val="47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96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любим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спорт. </w:t>
            </w:r>
            <w:proofErr w:type="spellStart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161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626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картинкам. Отвечать на вопросы.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Гимнастика, бокс, волейбол, гребля. Какие виды спорта вы </w:t>
            </w:r>
          </w:p>
        </w:tc>
      </w:tr>
      <w:tr w:rsidR="00227BAE" w:rsidRPr="00975540" w:rsidTr="005B5F63">
        <w:trPr>
          <w:trHeight w:val="92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598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предложения. Дописать предложения.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ещё знаете? Какой вид спорта вы любите? Каким видом спорта вы занимаетесь? Олимпийские игры. Олимпиада. Ребусы. </w:t>
            </w:r>
          </w:p>
        </w:tc>
      </w:tr>
      <w:tr w:rsidR="007F3323" w:rsidRPr="00975540" w:rsidTr="005B5F63">
        <w:trPr>
          <w:trHeight w:val="24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7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ind w:right="63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Здравствуй, лето! 5 часов 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227BAE" w:rsidRPr="00975540" w:rsidTr="005B5F63">
        <w:trPr>
          <w:trHeight w:val="9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саду. стр. 166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Нарисовать разные цветки опираясь на текст. 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Озаглавливать текст.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Ухаживаем за растениями.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Сердцевина. 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Народные приметы. </w:t>
            </w:r>
          </w:p>
        </w:tc>
      </w:tr>
      <w:tr w:rsidR="00227BAE" w:rsidRPr="00975540" w:rsidTr="005B5F63">
        <w:trPr>
          <w:trHeight w:val="116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лесу. стр.167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и называть голоса птиц.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Отгадывать загадки.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Созывает, распевает, кричит, бормочет, щебечет, поёт, кукует, свистит. </w:t>
            </w:r>
          </w:p>
        </w:tc>
      </w:tr>
      <w:tr w:rsidR="00227BAE" w:rsidRPr="00975540" w:rsidTr="005B5F63">
        <w:trPr>
          <w:trHeight w:val="70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99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лугу. стр. 170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Записывать текст в правильной последовательности.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Лекарственные растения. </w:t>
            </w:r>
          </w:p>
        </w:tc>
      </w:tr>
      <w:tr w:rsidR="00227BAE" w:rsidRPr="00975540" w:rsidTr="005B5F63">
        <w:trPr>
          <w:trHeight w:val="24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реке стр.171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определения к словам.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рисунок по предложенному плану. </w:t>
            </w:r>
          </w:p>
        </w:tc>
        <w:tc>
          <w:tcPr>
            <w:tcW w:w="2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Извилистая, пологий, крутой, зеркальная. </w:t>
            </w:r>
          </w:p>
        </w:tc>
      </w:tr>
      <w:tr w:rsidR="00227BAE" w:rsidRPr="00975540" w:rsidTr="005B5F63">
        <w:trPr>
          <w:trHeight w:val="68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101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7F3323" w:rsidRPr="00975540" w:rsidTr="005B5F63">
        <w:trPr>
          <w:trHeight w:val="24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87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3323" w:rsidRPr="00975540" w:rsidRDefault="007F3323" w:rsidP="007F3323">
            <w:pPr>
              <w:ind w:right="62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Скоро летние каникулы. 1 час 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F3323" w:rsidRPr="00975540" w:rsidRDefault="007F3323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227BAE" w:rsidRPr="00975540" w:rsidTr="005B5F63">
        <w:trPr>
          <w:trHeight w:val="139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9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Скоро летние каникулы. стр. 173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2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Отвечать на вопросы.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 текстом.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Дописать предложения.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рассказ. 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Описывать содержание любимых игр. </w:t>
            </w:r>
          </w:p>
          <w:p w:rsidR="00227BAE" w:rsidRPr="00975540" w:rsidRDefault="00227BAE" w:rsidP="007F3323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Дополнять диалог. 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AE" w:rsidRPr="00975540" w:rsidRDefault="00227BAE" w:rsidP="007F3323">
            <w:pPr>
              <w:ind w:right="736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975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Безделье. Циферблат, воспрянуть, притомился, оповестить. </w:t>
            </w:r>
          </w:p>
        </w:tc>
      </w:tr>
    </w:tbl>
    <w:p w:rsidR="007F3323" w:rsidRPr="00975540" w:rsidRDefault="007F3323" w:rsidP="00113972">
      <w:pPr>
        <w:spacing w:after="0"/>
        <w:jc w:val="both"/>
        <w:rPr>
          <w:rFonts w:ascii="Calibri" w:eastAsia="Calibri" w:hAnsi="Calibri" w:cs="Calibri"/>
          <w:color w:val="000000"/>
          <w:sz w:val="24"/>
          <w:szCs w:val="24"/>
          <w:lang w:eastAsia="ru-RU"/>
        </w:rPr>
        <w:sectPr w:rsidR="007F3323" w:rsidRPr="00975540">
          <w:footerReference w:type="default" r:id="rId6"/>
          <w:pgSz w:w="16838" w:h="11906" w:orient="landscape"/>
          <w:pgMar w:top="1424" w:right="6641" w:bottom="672" w:left="566" w:header="720" w:footer="720" w:gutter="0"/>
          <w:cols w:space="720"/>
        </w:sectPr>
      </w:pPr>
    </w:p>
    <w:p w:rsidR="00113972" w:rsidRPr="00975540" w:rsidRDefault="00113972" w:rsidP="005B5F63">
      <w:pPr>
        <w:rPr>
          <w:sz w:val="24"/>
          <w:szCs w:val="24"/>
        </w:rPr>
      </w:pPr>
      <w:bookmarkStart w:id="0" w:name="_GoBack"/>
      <w:bookmarkEnd w:id="0"/>
    </w:p>
    <w:sectPr w:rsidR="00113972" w:rsidRPr="00975540" w:rsidSect="007F33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009" w:rsidRDefault="00574009">
      <w:pPr>
        <w:spacing w:after="0" w:line="240" w:lineRule="auto"/>
      </w:pPr>
      <w:r>
        <w:separator/>
      </w:r>
    </w:p>
  </w:endnote>
  <w:endnote w:type="continuationSeparator" w:id="0">
    <w:p w:rsidR="00574009" w:rsidRDefault="00574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4706977"/>
      <w:docPartObj>
        <w:docPartGallery w:val="Page Numbers (Bottom of Page)"/>
        <w:docPartUnique/>
      </w:docPartObj>
    </w:sdtPr>
    <w:sdtContent>
      <w:p w:rsidR="00D50FA4" w:rsidRDefault="00D50FA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F63">
          <w:rPr>
            <w:noProof/>
          </w:rPr>
          <w:t>13</w:t>
        </w:r>
        <w:r>
          <w:fldChar w:fldCharType="end"/>
        </w:r>
      </w:p>
    </w:sdtContent>
  </w:sdt>
  <w:p w:rsidR="00D50FA4" w:rsidRDefault="00D50F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009" w:rsidRDefault="00574009">
      <w:pPr>
        <w:spacing w:after="0" w:line="240" w:lineRule="auto"/>
      </w:pPr>
      <w:r>
        <w:separator/>
      </w:r>
    </w:p>
  </w:footnote>
  <w:footnote w:type="continuationSeparator" w:id="0">
    <w:p w:rsidR="00574009" w:rsidRDefault="005740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EC"/>
    <w:rsid w:val="00040EAA"/>
    <w:rsid w:val="00113972"/>
    <w:rsid w:val="001D01A7"/>
    <w:rsid w:val="00227BAE"/>
    <w:rsid w:val="00390E6B"/>
    <w:rsid w:val="003D2318"/>
    <w:rsid w:val="004379DF"/>
    <w:rsid w:val="00574009"/>
    <w:rsid w:val="005964C8"/>
    <w:rsid w:val="005B5F63"/>
    <w:rsid w:val="0062676E"/>
    <w:rsid w:val="0077412A"/>
    <w:rsid w:val="007A3BEC"/>
    <w:rsid w:val="007F3323"/>
    <w:rsid w:val="00800B0D"/>
    <w:rsid w:val="00975540"/>
    <w:rsid w:val="00A21721"/>
    <w:rsid w:val="00A34A9F"/>
    <w:rsid w:val="00C5218B"/>
    <w:rsid w:val="00CC38CF"/>
    <w:rsid w:val="00D5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87F17-2401-4517-BA6A-66FE4585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7F3323"/>
    <w:pPr>
      <w:keepNext/>
      <w:keepLines/>
      <w:spacing w:after="0"/>
      <w:ind w:left="370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7F3323"/>
    <w:pPr>
      <w:keepNext/>
      <w:keepLines/>
      <w:spacing w:after="35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sz w:val="20"/>
      <w:u w:val="single" w:color="000000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7F3323"/>
    <w:pPr>
      <w:keepNext/>
      <w:keepLines/>
      <w:spacing w:after="36"/>
      <w:ind w:left="10" w:hanging="10"/>
      <w:outlineLvl w:val="2"/>
    </w:pPr>
    <w:rPr>
      <w:rFonts w:ascii="Times New Roman" w:eastAsia="Times New Roman" w:hAnsi="Times New Roman" w:cs="Times New Roman"/>
      <w:color w:val="000000"/>
      <w:sz w:val="20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7F3323"/>
    <w:pPr>
      <w:keepNext/>
      <w:keepLines/>
      <w:spacing w:after="0"/>
      <w:ind w:left="370" w:hanging="10"/>
      <w:jc w:val="center"/>
      <w:outlineLvl w:val="3"/>
    </w:pPr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323"/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3323"/>
    <w:rPr>
      <w:rFonts w:ascii="Times New Roman" w:eastAsia="Times New Roman" w:hAnsi="Times New Roman" w:cs="Times New Roman"/>
      <w:b/>
      <w:i/>
      <w:color w:val="000000"/>
      <w:sz w:val="20"/>
      <w:u w:val="single" w:color="00000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3323"/>
    <w:rPr>
      <w:rFonts w:ascii="Times New Roman" w:eastAsia="Times New Roman" w:hAnsi="Times New Roman" w:cs="Times New Roman"/>
      <w:color w:val="000000"/>
      <w:sz w:val="20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F3323"/>
    <w:rPr>
      <w:rFonts w:ascii="Times New Roman" w:eastAsia="Times New Roman" w:hAnsi="Times New Roman" w:cs="Times New Roman"/>
      <w:b/>
      <w:i/>
      <w:color w:val="000000"/>
      <w:sz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3323"/>
  </w:style>
  <w:style w:type="table" w:customStyle="1" w:styleId="TableGrid">
    <w:name w:val="TableGrid"/>
    <w:rsid w:val="007F332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13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13972"/>
  </w:style>
  <w:style w:type="paragraph" w:styleId="a5">
    <w:name w:val="header"/>
    <w:basedOn w:val="a"/>
    <w:link w:val="a6"/>
    <w:uiPriority w:val="99"/>
    <w:unhideWhenUsed/>
    <w:rsid w:val="00113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2022-06-16T01:17:00Z</dcterms:created>
  <dcterms:modified xsi:type="dcterms:W3CDTF">2022-08-26T21:47:00Z</dcterms:modified>
</cp:coreProperties>
</file>